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6C11" w14:textId="77777777" w:rsidR="007E08C3" w:rsidRPr="003C1A35" w:rsidRDefault="007E08C3" w:rsidP="007E08C3">
      <w:pPr>
        <w:jc w:val="center"/>
        <w:rPr>
          <w:rFonts w:ascii="Arial" w:hAnsi="Arial" w:cs="Arial"/>
        </w:rPr>
      </w:pPr>
      <w:r w:rsidRPr="003C1A35">
        <w:rPr>
          <w:rFonts w:ascii="Arial" w:hAnsi="Arial" w:cs="Arial"/>
        </w:rPr>
        <w:t>CITY OF SILVER LAKE COUNCIL MEETING</w:t>
      </w:r>
    </w:p>
    <w:p w14:paraId="5177B426" w14:textId="77777777" w:rsidR="007E08C3" w:rsidRPr="003C1A35" w:rsidRDefault="007E08C3" w:rsidP="007E08C3">
      <w:pPr>
        <w:jc w:val="center"/>
        <w:rPr>
          <w:rFonts w:ascii="Arial" w:hAnsi="Arial" w:cs="Arial"/>
        </w:rPr>
      </w:pPr>
    </w:p>
    <w:p w14:paraId="7846E5D3" w14:textId="1440A82F" w:rsidR="007E08C3" w:rsidRPr="003C1A35" w:rsidRDefault="003C1A35" w:rsidP="007E08C3">
      <w:pPr>
        <w:jc w:val="center"/>
        <w:rPr>
          <w:rFonts w:ascii="Arial" w:hAnsi="Arial" w:cs="Arial"/>
          <w:b/>
          <w:bCs/>
        </w:rPr>
      </w:pPr>
      <w:r w:rsidRPr="003C1A35">
        <w:rPr>
          <w:rFonts w:ascii="Arial" w:hAnsi="Arial" w:cs="Arial"/>
          <w:b/>
          <w:bCs/>
        </w:rPr>
        <w:t>SILVER LAKE COMMUNITY CENTER</w:t>
      </w:r>
    </w:p>
    <w:p w14:paraId="5B5C14BD" w14:textId="2B9ED54C" w:rsidR="003C1A35" w:rsidRPr="003C1A35" w:rsidRDefault="003C1A35" w:rsidP="007E08C3">
      <w:pPr>
        <w:jc w:val="center"/>
        <w:rPr>
          <w:rFonts w:ascii="Arial" w:hAnsi="Arial" w:cs="Arial"/>
          <w:b/>
          <w:bCs/>
        </w:rPr>
      </w:pPr>
      <w:r w:rsidRPr="003C1A35">
        <w:rPr>
          <w:rFonts w:ascii="Arial" w:hAnsi="Arial" w:cs="Arial"/>
          <w:b/>
          <w:bCs/>
        </w:rPr>
        <w:t>404 E. Lake Street, Silver Lake, KS 66539</w:t>
      </w:r>
    </w:p>
    <w:p w14:paraId="52EBCF8E" w14:textId="77777777" w:rsidR="007E08C3" w:rsidRPr="003C1A35" w:rsidRDefault="007E08C3" w:rsidP="007E08C3">
      <w:pPr>
        <w:jc w:val="center"/>
        <w:rPr>
          <w:rFonts w:ascii="Arial" w:hAnsi="Arial" w:cs="Arial"/>
          <w:b/>
          <w:u w:val="single"/>
        </w:rPr>
      </w:pPr>
    </w:p>
    <w:p w14:paraId="3B8656D3" w14:textId="35B0F5E5" w:rsidR="007E08C3" w:rsidRPr="003C1A35" w:rsidRDefault="007E08C3" w:rsidP="007E08C3">
      <w:pPr>
        <w:jc w:val="center"/>
        <w:rPr>
          <w:rFonts w:ascii="Arial" w:hAnsi="Arial" w:cs="Arial"/>
        </w:rPr>
      </w:pPr>
      <w:r w:rsidRPr="003C1A35">
        <w:rPr>
          <w:rFonts w:ascii="Arial" w:hAnsi="Arial" w:cs="Arial"/>
        </w:rPr>
        <w:t xml:space="preserve">December </w:t>
      </w:r>
      <w:r w:rsidR="00032C20" w:rsidRPr="003C1A35">
        <w:rPr>
          <w:rFonts w:ascii="Arial" w:hAnsi="Arial" w:cs="Arial"/>
        </w:rPr>
        <w:t>18</w:t>
      </w:r>
      <w:r w:rsidRPr="003C1A35">
        <w:rPr>
          <w:rFonts w:ascii="Arial" w:hAnsi="Arial" w:cs="Arial"/>
        </w:rPr>
        <w:t>, 2023</w:t>
      </w:r>
    </w:p>
    <w:p w14:paraId="2BBDA722" w14:textId="77777777" w:rsidR="007E08C3" w:rsidRPr="003C1A35" w:rsidRDefault="007E08C3" w:rsidP="007E08C3">
      <w:pPr>
        <w:jc w:val="center"/>
        <w:rPr>
          <w:rFonts w:ascii="Arial" w:hAnsi="Arial" w:cs="Arial"/>
          <w:b/>
          <w:u w:val="single"/>
        </w:rPr>
      </w:pPr>
    </w:p>
    <w:p w14:paraId="25C18BF6" w14:textId="77777777" w:rsidR="007E08C3" w:rsidRPr="003C1A35" w:rsidRDefault="007E08C3" w:rsidP="007E08C3">
      <w:pPr>
        <w:jc w:val="center"/>
        <w:rPr>
          <w:rFonts w:ascii="Arial" w:hAnsi="Arial" w:cs="Arial"/>
        </w:rPr>
      </w:pPr>
      <w:r w:rsidRPr="003C1A35">
        <w:rPr>
          <w:rFonts w:ascii="Arial" w:hAnsi="Arial" w:cs="Arial"/>
        </w:rPr>
        <w:t>5:30 P.M.</w:t>
      </w:r>
    </w:p>
    <w:p w14:paraId="0D231039" w14:textId="77777777" w:rsidR="007E08C3" w:rsidRPr="003C1A35" w:rsidRDefault="007E08C3" w:rsidP="007E08C3">
      <w:pPr>
        <w:jc w:val="center"/>
        <w:rPr>
          <w:rFonts w:ascii="Arial" w:hAnsi="Arial" w:cs="Arial"/>
        </w:rPr>
      </w:pPr>
    </w:p>
    <w:p w14:paraId="1532027F" w14:textId="77777777" w:rsidR="007E08C3" w:rsidRPr="003C1A35" w:rsidRDefault="007E08C3" w:rsidP="007E08C3">
      <w:pPr>
        <w:jc w:val="center"/>
        <w:rPr>
          <w:rFonts w:ascii="Arial" w:hAnsi="Arial" w:cs="Arial"/>
        </w:rPr>
      </w:pPr>
    </w:p>
    <w:p w14:paraId="3A9686EC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ORDER OF BUSINESS MEETING</w:t>
      </w:r>
    </w:p>
    <w:p w14:paraId="3BC2DBD5" w14:textId="77777777" w:rsidR="007E08C3" w:rsidRPr="003C1A35" w:rsidRDefault="007E08C3" w:rsidP="007E08C3">
      <w:pPr>
        <w:rPr>
          <w:rFonts w:ascii="Arial" w:hAnsi="Arial" w:cs="Arial"/>
        </w:rPr>
      </w:pPr>
    </w:p>
    <w:p w14:paraId="3D785AE3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Pledge of Allegiance</w:t>
      </w:r>
    </w:p>
    <w:p w14:paraId="4D438E81" w14:textId="77777777" w:rsidR="007E08C3" w:rsidRPr="003C1A35" w:rsidRDefault="007E08C3" w:rsidP="007E08C3">
      <w:pPr>
        <w:rPr>
          <w:rFonts w:ascii="Arial" w:hAnsi="Arial" w:cs="Arial"/>
        </w:rPr>
      </w:pPr>
    </w:p>
    <w:p w14:paraId="33BED51D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Public Comments</w:t>
      </w:r>
    </w:p>
    <w:p w14:paraId="3B0282BE" w14:textId="77777777" w:rsidR="007E08C3" w:rsidRPr="003C1A35" w:rsidRDefault="007E08C3" w:rsidP="007E08C3">
      <w:pPr>
        <w:rPr>
          <w:rFonts w:ascii="Arial" w:hAnsi="Arial" w:cs="Arial"/>
        </w:rPr>
      </w:pPr>
    </w:p>
    <w:p w14:paraId="6A5E7841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Minutes</w:t>
      </w:r>
    </w:p>
    <w:p w14:paraId="333F7C28" w14:textId="77777777" w:rsidR="007E08C3" w:rsidRPr="003C1A35" w:rsidRDefault="007E08C3" w:rsidP="007E08C3">
      <w:pPr>
        <w:rPr>
          <w:rFonts w:ascii="Arial" w:hAnsi="Arial" w:cs="Arial"/>
        </w:rPr>
      </w:pPr>
    </w:p>
    <w:p w14:paraId="258ADFA7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Appropriation Ordinance</w:t>
      </w:r>
    </w:p>
    <w:p w14:paraId="5BB2CA54" w14:textId="77777777" w:rsidR="007E08C3" w:rsidRPr="003C1A35" w:rsidRDefault="007E08C3" w:rsidP="007E08C3">
      <w:pPr>
        <w:rPr>
          <w:rFonts w:ascii="Arial" w:hAnsi="Arial" w:cs="Arial"/>
        </w:rPr>
      </w:pPr>
    </w:p>
    <w:p w14:paraId="7508EF59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Business Items:</w:t>
      </w:r>
    </w:p>
    <w:p w14:paraId="72D32CAE" w14:textId="77777777" w:rsidR="007E08C3" w:rsidRPr="003C1A35" w:rsidRDefault="007E08C3" w:rsidP="007E08C3">
      <w:pPr>
        <w:rPr>
          <w:rFonts w:ascii="Arial" w:hAnsi="Arial" w:cs="Arial"/>
        </w:rPr>
      </w:pPr>
    </w:p>
    <w:p w14:paraId="2A65F916" w14:textId="77777777" w:rsidR="007E08C3" w:rsidRPr="003C1A35" w:rsidRDefault="007E08C3" w:rsidP="007E08C3">
      <w:pPr>
        <w:pStyle w:val="ListParagraph"/>
        <w:rPr>
          <w:rFonts w:ascii="Arial" w:hAnsi="Arial" w:cs="Arial"/>
        </w:rPr>
      </w:pPr>
    </w:p>
    <w:p w14:paraId="07B4F02E" w14:textId="5F6F86BF" w:rsidR="0067341A" w:rsidRPr="003C1A35" w:rsidRDefault="002054AD" w:rsidP="00032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1A35">
        <w:rPr>
          <w:rFonts w:ascii="Arial" w:hAnsi="Arial" w:cs="Arial"/>
        </w:rPr>
        <w:t xml:space="preserve">End-of-Year </w:t>
      </w:r>
      <w:r w:rsidR="00032C20" w:rsidRPr="003C1A35">
        <w:rPr>
          <w:rFonts w:ascii="Arial" w:hAnsi="Arial" w:cs="Arial"/>
        </w:rPr>
        <w:t>Transfer Discussion</w:t>
      </w:r>
    </w:p>
    <w:p w14:paraId="69220CBD" w14:textId="77777777" w:rsidR="00032C20" w:rsidRPr="003C1A35" w:rsidRDefault="00032C20" w:rsidP="000173C0">
      <w:pPr>
        <w:rPr>
          <w:rFonts w:ascii="Arial" w:hAnsi="Arial" w:cs="Arial"/>
        </w:rPr>
      </w:pPr>
    </w:p>
    <w:p w14:paraId="0E98E447" w14:textId="0C0F8383" w:rsidR="00032C20" w:rsidRPr="003C1A35" w:rsidRDefault="00032C20" w:rsidP="00032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1A35">
        <w:rPr>
          <w:rFonts w:ascii="Arial" w:hAnsi="Arial" w:cs="Arial"/>
        </w:rPr>
        <w:t>Mayor Mack Smith Recognition</w:t>
      </w:r>
    </w:p>
    <w:p w14:paraId="72DF9DC8" w14:textId="77777777" w:rsidR="0067341A" w:rsidRPr="003C1A35" w:rsidRDefault="0067341A" w:rsidP="0067341A">
      <w:pPr>
        <w:rPr>
          <w:rFonts w:ascii="Arial" w:hAnsi="Arial" w:cs="Arial"/>
        </w:rPr>
      </w:pPr>
    </w:p>
    <w:p w14:paraId="28A9AB90" w14:textId="77777777" w:rsidR="007E08C3" w:rsidRPr="003C1A35" w:rsidRDefault="007E08C3" w:rsidP="007E08C3">
      <w:pPr>
        <w:rPr>
          <w:rFonts w:ascii="Arial" w:hAnsi="Arial" w:cs="Arial"/>
        </w:rPr>
      </w:pPr>
    </w:p>
    <w:p w14:paraId="10276BF6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>****PLEASE NOTE:  This agenda is subject to additions or changes as may</w:t>
      </w:r>
    </w:p>
    <w:p w14:paraId="53657C21" w14:textId="77777777" w:rsidR="007E08C3" w:rsidRPr="003C1A35" w:rsidRDefault="007E08C3" w:rsidP="007E08C3">
      <w:pPr>
        <w:rPr>
          <w:rFonts w:ascii="Arial" w:hAnsi="Arial" w:cs="Arial"/>
        </w:rPr>
      </w:pPr>
      <w:r w:rsidRPr="003C1A35">
        <w:rPr>
          <w:rFonts w:ascii="Arial" w:hAnsi="Arial" w:cs="Arial"/>
        </w:rPr>
        <w:tab/>
        <w:t xml:space="preserve">                          be necessary.    </w:t>
      </w:r>
    </w:p>
    <w:p w14:paraId="7757EDEE" w14:textId="77777777" w:rsidR="007E08C3" w:rsidRPr="003C1A35" w:rsidRDefault="007E08C3" w:rsidP="007E08C3">
      <w:pPr>
        <w:rPr>
          <w:rFonts w:ascii="Arial" w:hAnsi="Arial" w:cs="Arial"/>
        </w:rPr>
      </w:pPr>
    </w:p>
    <w:p w14:paraId="034FAB8A" w14:textId="77777777" w:rsidR="007E08C3" w:rsidRPr="003C1A35" w:rsidRDefault="007E08C3" w:rsidP="007E08C3">
      <w:pPr>
        <w:rPr>
          <w:rFonts w:ascii="Arial" w:hAnsi="Arial" w:cs="Arial"/>
        </w:rPr>
      </w:pPr>
    </w:p>
    <w:p w14:paraId="498D70C6" w14:textId="77777777" w:rsidR="003637FF" w:rsidRPr="003C1A35" w:rsidRDefault="003637FF" w:rsidP="0014091E">
      <w:pPr>
        <w:rPr>
          <w:rFonts w:ascii="Arial" w:hAnsi="Arial" w:cs="Arial"/>
        </w:rPr>
      </w:pPr>
    </w:p>
    <w:sectPr w:rsidR="003637FF" w:rsidRPr="003C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C48"/>
    <w:multiLevelType w:val="hybridMultilevel"/>
    <w:tmpl w:val="AC1664B8"/>
    <w:lvl w:ilvl="0" w:tplc="BD68B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321DA"/>
    <w:multiLevelType w:val="hybridMultilevel"/>
    <w:tmpl w:val="0368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29733">
    <w:abstractNumId w:val="0"/>
  </w:num>
  <w:num w:numId="2" w16cid:durableId="79760514">
    <w:abstractNumId w:val="2"/>
  </w:num>
  <w:num w:numId="3" w16cid:durableId="160164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173C0"/>
    <w:rsid w:val="00032C20"/>
    <w:rsid w:val="000C24FE"/>
    <w:rsid w:val="00117CC1"/>
    <w:rsid w:val="0014091E"/>
    <w:rsid w:val="001C2D84"/>
    <w:rsid w:val="002054AD"/>
    <w:rsid w:val="002B12D1"/>
    <w:rsid w:val="003138C8"/>
    <w:rsid w:val="003637FF"/>
    <w:rsid w:val="003C1A35"/>
    <w:rsid w:val="004740A9"/>
    <w:rsid w:val="004E24F0"/>
    <w:rsid w:val="00510DEA"/>
    <w:rsid w:val="006449E9"/>
    <w:rsid w:val="0067341A"/>
    <w:rsid w:val="006A00AF"/>
    <w:rsid w:val="00716E1C"/>
    <w:rsid w:val="00733B95"/>
    <w:rsid w:val="007E08C3"/>
    <w:rsid w:val="007E6901"/>
    <w:rsid w:val="008C0C4F"/>
    <w:rsid w:val="008E0632"/>
    <w:rsid w:val="008E6535"/>
    <w:rsid w:val="00980E64"/>
    <w:rsid w:val="009D7218"/>
    <w:rsid w:val="00B67E41"/>
    <w:rsid w:val="00CA3D54"/>
    <w:rsid w:val="00CF68C6"/>
    <w:rsid w:val="00DB5C61"/>
    <w:rsid w:val="00E4427B"/>
    <w:rsid w:val="00E946D4"/>
    <w:rsid w:val="00EF5F4B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</cp:lastModifiedBy>
  <cp:revision>8</cp:revision>
  <cp:lastPrinted>2023-12-15T16:40:00Z</cp:lastPrinted>
  <dcterms:created xsi:type="dcterms:W3CDTF">2022-10-17T21:36:00Z</dcterms:created>
  <dcterms:modified xsi:type="dcterms:W3CDTF">2023-12-15T16:42:00Z</dcterms:modified>
</cp:coreProperties>
</file>